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4" w:rsidRPr="004D35FF" w:rsidRDefault="004D35FF">
      <w:pPr>
        <w:rPr>
          <w:b/>
        </w:rPr>
      </w:pPr>
      <w:r w:rsidRPr="004D35FF">
        <w:rPr>
          <w:b/>
        </w:rPr>
        <w:t>Ředitelské volno 27. 9. 2021</w:t>
      </w:r>
      <w:bookmarkStart w:id="0" w:name="_GoBack"/>
      <w:bookmarkEnd w:id="0"/>
    </w:p>
    <w:p w:rsidR="004D35FF" w:rsidRDefault="004D35FF">
      <w:r>
        <w:t>Školní družina v provozu 6.15 hod. – 16.00 hod.</w:t>
      </w:r>
    </w:p>
    <w:p w:rsidR="004D35FF" w:rsidRDefault="004D35FF">
      <w:r>
        <w:t xml:space="preserve">Více informací pro přihlášené děti na Bakalářích. </w:t>
      </w:r>
    </w:p>
    <w:sectPr w:rsidR="004D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FF"/>
    <w:rsid w:val="004D35FF"/>
    <w:rsid w:val="007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Weinerová</dc:creator>
  <cp:lastModifiedBy>Jana Weinerová</cp:lastModifiedBy>
  <cp:revision>2</cp:revision>
  <dcterms:created xsi:type="dcterms:W3CDTF">2021-09-13T14:08:00Z</dcterms:created>
  <dcterms:modified xsi:type="dcterms:W3CDTF">2021-09-13T14:10:00Z</dcterms:modified>
</cp:coreProperties>
</file>